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0810B" w:rsidR="00380DB3" w:rsidRPr="0068293E" w:rsidRDefault="008B3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6832E" w:rsidR="00380DB3" w:rsidRPr="0068293E" w:rsidRDefault="008B3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2CED7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71A82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88CDC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BB0A5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0A1A6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8D030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1BD1D" w:rsidR="00240DC4" w:rsidRPr="00B03D55" w:rsidRDefault="008B3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A60B8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62510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FB4ED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146F4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A8E9C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1A259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E2861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D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8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C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B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D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0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8CD63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BC88D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E04F9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2302B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79981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E0907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170FF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9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1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E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8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D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8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03C75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327FA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5FC91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DF275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A291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202EB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71D85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C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1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7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B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1F648" w:rsidR="001835FB" w:rsidRPr="00DA1511" w:rsidRDefault="008B3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6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4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9327E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DEA60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731E8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29BA9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CB329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5A063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00CF2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2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5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2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A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2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6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D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A0AB9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70D03" w:rsidR="009A6C64" w:rsidRPr="00730585" w:rsidRDefault="008B3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C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5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5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D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89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A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A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C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B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2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D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4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8F0" w:rsidRPr="00B537C7" w:rsidRDefault="008B3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8F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