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2E239" w:rsidR="00380DB3" w:rsidRPr="0068293E" w:rsidRDefault="004F1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43B1F" w:rsidR="00380DB3" w:rsidRPr="0068293E" w:rsidRDefault="004F1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BD402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02084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5167B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50083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3F556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CBE06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816B7" w:rsidR="00240DC4" w:rsidRPr="00B03D55" w:rsidRDefault="004F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D5A96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739E6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384ED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6DE02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7A52E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77359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0A629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8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5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F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F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A1909" w:rsidR="001835FB" w:rsidRPr="00DA1511" w:rsidRDefault="004F1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0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48E29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847F6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901CE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4BF22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01E7D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7DAA9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39BE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E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D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7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5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E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C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2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1546D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0A6D0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799AE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8AACD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ABE3B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15468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0A51E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0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C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F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D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0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F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B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0C953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F4102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A921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BF4F1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4674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2A937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D2F09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8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D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9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0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D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2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2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9A3F8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D354D" w:rsidR="009A6C64" w:rsidRPr="00730585" w:rsidRDefault="004F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8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6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4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2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98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4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2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9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1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0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1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F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865" w:rsidRPr="00B537C7" w:rsidRDefault="004F1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86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