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4D503A" w:rsidR="00AA29B6" w:rsidRPr="00EA69E9" w:rsidRDefault="007763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A6AEA" w:rsidR="00AA29B6" w:rsidRPr="00AA29B6" w:rsidRDefault="007763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366C2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113D4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EF544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EB6F41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69D94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CBFE1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F2C2E" w:rsidR="00B87ED3" w:rsidRPr="00FC7F6A" w:rsidRDefault="00776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48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20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22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A2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16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A241D" w:rsidR="00B87ED3" w:rsidRPr="00D44524" w:rsidRDefault="00776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CFB5C" w:rsidR="00B87ED3" w:rsidRPr="00D44524" w:rsidRDefault="00776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7E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35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66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54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08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87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3D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E778C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9AF3AD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0C2047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700FC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0DF64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75595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95B38" w:rsidR="000B5588" w:rsidRPr="00D44524" w:rsidRDefault="00776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DD0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31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F0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D8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B6E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AF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D4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17CB5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ACAE0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206FB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C4A3C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6ABFD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F763E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B270E" w:rsidR="00846B8B" w:rsidRPr="00D44524" w:rsidRDefault="00776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A2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5B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2A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88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0D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B80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5F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7F499C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F9D1A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B4703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E62D7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B0149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23FA0F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F9141" w:rsidR="007A5870" w:rsidRPr="00D44524" w:rsidRDefault="00776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7B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AB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01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2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D4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CD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42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AD55F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1AA1D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3C313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0525D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F73C4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DEEC6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4959AC" w:rsidR="0021795A" w:rsidRPr="00D44524" w:rsidRDefault="00776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86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7C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F7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49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8E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E2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21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A20D36" w:rsidR="00DF25F7" w:rsidRPr="00D44524" w:rsidRDefault="007763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AF3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2493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621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423B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C683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00CB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0728A7" w:rsidR="005D63EE" w:rsidRPr="00EA69E9" w:rsidRDefault="007763A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3346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4C2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CC4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F0A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AF5F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92F3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3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63A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7676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