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35AD48" w:rsidR="00AA29B6" w:rsidRPr="00EA69E9" w:rsidRDefault="00D13A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F8752" w:rsidR="00AA29B6" w:rsidRPr="00AA29B6" w:rsidRDefault="00D13A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4C9B4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E9549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5C94D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F3A42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15487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695ED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E03FF" w:rsidR="00B87ED3" w:rsidRPr="00FC7F6A" w:rsidRDefault="00D13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72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37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28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05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8D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8E526" w:rsidR="00B87ED3" w:rsidRPr="00D44524" w:rsidRDefault="00D13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EB372" w:rsidR="00B87ED3" w:rsidRPr="00D44524" w:rsidRDefault="00D13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1A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56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3E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D6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11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BB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70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4FECA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3C1F7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40A61A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75FF0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CBBCC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9ABBD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132A3" w:rsidR="000B5588" w:rsidRPr="00D44524" w:rsidRDefault="00D13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F7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50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12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86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D6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E4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07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5A928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53DD0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D24FB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595D7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2B22C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1E7E5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0BCCD" w:rsidR="00846B8B" w:rsidRPr="00D44524" w:rsidRDefault="00D13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72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10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07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24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A1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A4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7D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42766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12E39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B7A97E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2EF97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E925E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C6608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B1DE9" w:rsidR="007A5870" w:rsidRPr="00D44524" w:rsidRDefault="00D13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85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72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DF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E5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F21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2F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77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179283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CC96F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E8E3B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C4F46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50917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B627F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02276" w:rsidR="0021795A" w:rsidRPr="00D44524" w:rsidRDefault="00D13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5CA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88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30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A1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AB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E6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6F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46D847" w:rsidR="00DF25F7" w:rsidRPr="00D44524" w:rsidRDefault="00D13A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DB64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5EE2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ADD4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989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637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0C9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E3C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98C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2F25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B14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85A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C2C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D20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3A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3AF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