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B983C2" w:rsidR="00AA29B6" w:rsidRPr="00EA69E9" w:rsidRDefault="00D127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C41F7" w:rsidR="00AA29B6" w:rsidRPr="00AA29B6" w:rsidRDefault="00D127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8165B5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40C08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B4399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79D2B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23C76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201C64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F74B5" w:rsidR="00B87ED3" w:rsidRPr="00FC7F6A" w:rsidRDefault="00D12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B6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DD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DD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1A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97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2A1BC" w:rsidR="00B87ED3" w:rsidRPr="00D44524" w:rsidRDefault="00D1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03515" w:rsidR="00B87ED3" w:rsidRPr="00D44524" w:rsidRDefault="00D12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D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3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1E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2D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BD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35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12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E63A4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9BDD6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08736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AD25D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04402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2712A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ABBB3" w:rsidR="000B5588" w:rsidRPr="00D44524" w:rsidRDefault="00D12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16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4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00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51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DB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C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FB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21BFA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B88AC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8C81A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64C76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1C628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2F2D6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676AD" w:rsidR="00846B8B" w:rsidRPr="00D44524" w:rsidRDefault="00D12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84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70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17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04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BB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AB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37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2E023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83EC8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D44A5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5612C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58BD5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14CF4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0BF3B" w:rsidR="007A5870" w:rsidRPr="00D44524" w:rsidRDefault="00D12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D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D4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F4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D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25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20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52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B4871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08D2D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E04E9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C9C00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13B29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6408F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A49BA8" w:rsidR="0021795A" w:rsidRPr="00D44524" w:rsidRDefault="00D12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6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4C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F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9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75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77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44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E99AD8" w:rsidR="00DF25F7" w:rsidRPr="00D44524" w:rsidRDefault="00D127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BA7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D43D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607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75C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072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DFA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E64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54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490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401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B6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8DBE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468B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2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1C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27D5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2024-06-28T16:09:00.0000000Z</dcterms:modified>
</coreProperties>
</file>