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44346" w:rsidR="00D930ED" w:rsidRPr="00EA69E9" w:rsidRDefault="00E90E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E26FB" w:rsidR="00D930ED" w:rsidRPr="00790574" w:rsidRDefault="00E90E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C172E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4754A0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CF9190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C1999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9E6E84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D895B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14C028" w:rsidR="00B87ED3" w:rsidRPr="00FC7F6A" w:rsidRDefault="00E9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DA1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57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A0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D00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645C8" w:rsidR="00B87ED3" w:rsidRPr="00D44524" w:rsidRDefault="00E9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77EC3F" w:rsidR="00B87ED3" w:rsidRPr="00D44524" w:rsidRDefault="00E9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1FFE27" w:rsidR="00B87ED3" w:rsidRPr="00D44524" w:rsidRDefault="00E9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A7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2BD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09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BAF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FE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AF1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5F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AF0F92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721E1D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36FFF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7DAB2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36292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183298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242E04" w:rsidR="000B5588" w:rsidRPr="00D44524" w:rsidRDefault="00E9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52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9E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C6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9DA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95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59F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60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E308BF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8445B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D774E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B1062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1EB18B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BC922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F8879" w:rsidR="00846B8B" w:rsidRPr="00D44524" w:rsidRDefault="00E9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34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33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6C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03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DD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FD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535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F24B1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8AF61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8978B1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C8EAB6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B29DC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80B12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BF4C5C" w:rsidR="007A5870" w:rsidRPr="00D44524" w:rsidRDefault="00E9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F7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CD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7E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12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1C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D6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13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45650B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A68A4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2A6A45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D6633A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11186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62C716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4BD9B" w:rsidR="0021795A" w:rsidRPr="00D44524" w:rsidRDefault="00E9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1F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6D0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3B9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95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A2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C6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AA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E39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