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289AB" w:rsidR="00D930ED" w:rsidRPr="00EA69E9" w:rsidRDefault="00AD7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92A9D" w:rsidR="00D930ED" w:rsidRPr="00790574" w:rsidRDefault="00AD7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4203B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802AE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39BFE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7A559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AC5E6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20E4F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C2D7E" w:rsidR="00B87ED3" w:rsidRPr="00FC7F6A" w:rsidRDefault="00AD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4C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8E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CB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13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C066B" w:rsidR="00B87ED3" w:rsidRPr="00D44524" w:rsidRDefault="00AD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E31B0" w:rsidR="00B87ED3" w:rsidRPr="00D44524" w:rsidRDefault="00AD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0DD1F" w:rsidR="00B87ED3" w:rsidRPr="00D44524" w:rsidRDefault="00AD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0F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12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CA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CD6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F2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51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FF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4E98E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4F44F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83A49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153F63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F10A7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A4A3A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1BA17" w:rsidR="000B5588" w:rsidRPr="00D44524" w:rsidRDefault="00AD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0D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D5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0E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D6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EC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E6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CE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429992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9571C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E5C0D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12B1D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D6614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7C04FD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737FC" w:rsidR="00846B8B" w:rsidRPr="00D44524" w:rsidRDefault="00AD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A4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F7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E4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FF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1F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D81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BB6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91E6A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45EFA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DD19A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C9DDD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486E3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224E84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A9794E" w:rsidR="007A5870" w:rsidRPr="00D44524" w:rsidRDefault="00AD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0A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C5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EB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0F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77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AD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F5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495E2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BF694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D12DF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15C77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89927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E6817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EB05E" w:rsidR="0021795A" w:rsidRPr="00D44524" w:rsidRDefault="00AD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6F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F6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9B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52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83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C1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0E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AD7C3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