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3F1DE" w:rsidR="00D930ED" w:rsidRPr="00EA69E9" w:rsidRDefault="00356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DCE80" w:rsidR="00D930ED" w:rsidRPr="00790574" w:rsidRDefault="00356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9762A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6ACD4C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88B11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6ACCCF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B6A86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3E32C7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32EF87" w:rsidR="00B87ED3" w:rsidRPr="00FC7F6A" w:rsidRDefault="00356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80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5AE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E5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0F7D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88D3E8" w:rsidR="00B87ED3" w:rsidRPr="00D44524" w:rsidRDefault="0035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7DDF9" w:rsidR="00B87ED3" w:rsidRPr="00D44524" w:rsidRDefault="0035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16E56" w:rsidR="00B87ED3" w:rsidRPr="00D44524" w:rsidRDefault="00356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A0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57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B9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80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63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B8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72A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83636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88C01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C80E3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DE5113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112C2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0A4D8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80FCB" w:rsidR="000B5588" w:rsidRPr="00D44524" w:rsidRDefault="00356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4A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FB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94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93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94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0B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B2D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962E8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5DBF0F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9E224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3E12D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C8A95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FDE0A0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9D1EB" w:rsidR="00846B8B" w:rsidRPr="00D44524" w:rsidRDefault="00356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43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76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A52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D25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3D5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F2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6D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38342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C2918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62175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6FF62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5E89CD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9352B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FD2E7" w:rsidR="007A5870" w:rsidRPr="00D44524" w:rsidRDefault="00356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F3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15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AE2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01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95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599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3AC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56006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0FBC7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4CA1FF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F91D1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2546E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8ECD7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E6E7B" w:rsidR="0021795A" w:rsidRPr="00D44524" w:rsidRDefault="00356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1B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7C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EFA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9F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0DF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2D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6A486" w:rsidR="00DF25F7" w:rsidRPr="00EA69E9" w:rsidRDefault="00356A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AA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