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A76E24" w:rsidR="00032AE3" w:rsidRPr="00DC3A9E" w:rsidRDefault="00753B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4E409" w:rsidR="00032AE3" w:rsidRPr="00DC3A9E" w:rsidRDefault="00753B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1DA4F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E3538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90D50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79E98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0251B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1DF729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BAF67" w:rsidR="00C11CD7" w:rsidRPr="00DC3A9E" w:rsidRDefault="00753B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CE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4B5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5C0E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C89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12E6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38219" w:rsidR="00960A52" w:rsidRPr="00DC3A9E" w:rsidRDefault="00753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A5AB51" w:rsidR="00960A52" w:rsidRPr="00DC3A9E" w:rsidRDefault="00753B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42D7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322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944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78F9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1A6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52A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AA2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9B114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A66DFD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D80D69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E6F9CE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DB4706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FA24E5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C83AD" w:rsidR="002773D1" w:rsidRPr="00DC3A9E" w:rsidRDefault="00753B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AB3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D668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8756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09FA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406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664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246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AABE4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E2E26E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070518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A46A53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D354AB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66AABA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97ADC" w:rsidR="00BA6252" w:rsidRPr="00DC3A9E" w:rsidRDefault="00753B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9143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1571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5B67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8FB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63D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B06C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DAF4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0BD4CA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CB836F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5B4013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76BF17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99E94D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CA4817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BF7C8D" w:rsidR="00207535" w:rsidRPr="00DC3A9E" w:rsidRDefault="00753B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EF4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7E17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B5D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8D9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9825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3C85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19E0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3E84C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5085B8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1E5E08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FA11A3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1415B6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C23461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059CB" w:rsidR="00943D08" w:rsidRPr="00DC3A9E" w:rsidRDefault="00753B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D36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26A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0A4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835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91E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603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518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5A78AE" w:rsidR="00943D08" w:rsidRPr="00DC3A9E" w:rsidRDefault="00753B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CF5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DC5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8BB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9E3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1E3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E1E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D4A5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5A86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F7F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27F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EF08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6F88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9720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3B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3B92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30C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2024-07-03T08:36:00.0000000Z</dcterms:modified>
</coreProperties>
</file>