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1D6CEE" w:rsidR="00032AE3" w:rsidRPr="00DC3A9E" w:rsidRDefault="003618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535C0" w:rsidR="00032AE3" w:rsidRPr="00DC3A9E" w:rsidRDefault="003618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04719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2E0F9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CB7BA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CC090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4928A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ACAE1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ADFC9" w:rsidR="00C11CD7" w:rsidRPr="00DC3A9E" w:rsidRDefault="00361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BD2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0F3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1E4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989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1E5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519725" w:rsidR="00960A52" w:rsidRPr="00DC3A9E" w:rsidRDefault="00361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EFF3B" w:rsidR="00960A52" w:rsidRPr="00DC3A9E" w:rsidRDefault="00361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6BE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F76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199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DC4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A0E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205A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622D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02278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F00046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59D92B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05C920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359A24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52758E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81E25" w:rsidR="002773D1" w:rsidRPr="00DC3A9E" w:rsidRDefault="003618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374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4753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ED4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0195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672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74B2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A964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49F73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53DD0A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B74485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0CCA24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2699EB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F6D9E0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7AF0D" w:rsidR="00BA6252" w:rsidRPr="00DC3A9E" w:rsidRDefault="003618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65D8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539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CC8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B39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EB9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112D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B34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E24DC4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B205AE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C36BE0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D46A77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AE6524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718C02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8EEBC9" w:rsidR="00207535" w:rsidRPr="00DC3A9E" w:rsidRDefault="003618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CE26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909D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0E4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0503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6AE4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14E4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F84E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447DF3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96F918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922272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C7D983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342F61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3608D0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835AB" w:rsidR="00943D08" w:rsidRPr="00DC3A9E" w:rsidRDefault="003618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A09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DEC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406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F077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A9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FCD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FD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3910AE" w:rsidR="00943D08" w:rsidRPr="00DC3A9E" w:rsidRDefault="003618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913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8B2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B59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1E7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C9B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B9C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41BA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43DD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4FE9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886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ECD5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D2A2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C1F3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18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18A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