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BA9CA9" w:rsidR="00032AE3" w:rsidRPr="00DC3A9E" w:rsidRDefault="00086A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2551CB" w:rsidR="00032AE3" w:rsidRPr="00DC3A9E" w:rsidRDefault="00086A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E3481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D80A1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4B927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BC0DD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58FC05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389AE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25391" w:rsidR="00C11CD7" w:rsidRPr="00DC3A9E" w:rsidRDefault="0008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F9D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035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ED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64AC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5EA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C1430" w:rsidR="00960A52" w:rsidRPr="00DC3A9E" w:rsidRDefault="0008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691C8" w:rsidR="00960A52" w:rsidRPr="00DC3A9E" w:rsidRDefault="0008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FCDB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D14E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AFB2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42E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253E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1F6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E37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A65F6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A77D34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81033B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829A82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A48CB0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AD2BEF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9FFF6" w:rsidR="002773D1" w:rsidRPr="00DC3A9E" w:rsidRDefault="00086A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E65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7AE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65A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6E4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B61D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1C3810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CD41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798EF3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6205D4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81B8BB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3E39CD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854BF2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62BF3E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A390E" w:rsidR="00BA6252" w:rsidRPr="00DC3A9E" w:rsidRDefault="00086A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6DEA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866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9897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3C5C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BF42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4F6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8BA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FBF3E4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3DC8CB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205AAF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489C01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063015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1CD8F7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EEBADF" w:rsidR="00207535" w:rsidRPr="00DC3A9E" w:rsidRDefault="00086A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C870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4D0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43D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95C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6F3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BC56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83A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850C3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E33C4A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7FBB6A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562331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95E6D9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7EC24C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8AA947" w:rsidR="00943D08" w:rsidRPr="00DC3A9E" w:rsidRDefault="00086A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CF4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8CA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45A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90D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C5F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F0D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8CE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0EB77E" w:rsidR="00943D08" w:rsidRPr="00DC3A9E" w:rsidRDefault="00086A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9D9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DAC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10F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024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9B9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701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A22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2357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2FC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BF46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A888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F203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352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6A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ACA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6A6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2024-07-02T19:45:00.0000000Z</dcterms:modified>
</coreProperties>
</file>