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45AC3" w:rsidR="00032AE3" w:rsidRPr="00DC3A9E" w:rsidRDefault="00743F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1CF616" w:rsidR="00032AE3" w:rsidRPr="00DC3A9E" w:rsidRDefault="00743F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7E7C44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5C95B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19A7D6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D14BF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FE89F4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96C12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CE5A" w:rsidR="00C11CD7" w:rsidRPr="00DC3A9E" w:rsidRDefault="00743F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199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994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55F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4E1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FCDD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E62C3" w:rsidR="00960A52" w:rsidRPr="00DC3A9E" w:rsidRDefault="00743F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90889" w:rsidR="00960A52" w:rsidRPr="00DC3A9E" w:rsidRDefault="00743F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E89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6A7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05B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AF6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B9E7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4F8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E94B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82340F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5BFB3D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850F19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FDB5D0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CF0D71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41D96E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8C265" w:rsidR="002773D1" w:rsidRPr="00DC3A9E" w:rsidRDefault="00743F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1420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C25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A12C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349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437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3F3A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E68C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C28F2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DE4A8C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5B26CC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0CA925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0FE5B3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BC28C0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69C3C" w:rsidR="00BA6252" w:rsidRPr="00DC3A9E" w:rsidRDefault="00743F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7B92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DEC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EC49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C1B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EBC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7432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448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1FD3CB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6ED85E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99F25F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F9AADB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A7F58B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DEFC67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11E516" w:rsidR="00207535" w:rsidRPr="00DC3A9E" w:rsidRDefault="00743F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0CE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6F3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F3E8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1C5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83BF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85D2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8E3F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8C101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DD7EF0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A381CC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FD40A0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1AED94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6AF7BE4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C000C" w:rsidR="00943D08" w:rsidRPr="00DC3A9E" w:rsidRDefault="00743F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F13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5BB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B71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A53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18E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30B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6A77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9C8903" w:rsidR="00943D08" w:rsidRPr="00DC3A9E" w:rsidRDefault="00743F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927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FABB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5B7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E9D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749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34FD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412E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28BD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F35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45A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570C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EF1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DC9B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3F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56FD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3F0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