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615B46" w:rsidR="00032AE3" w:rsidRPr="00DC3A9E" w:rsidRDefault="00F14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78DD9" w:rsidR="00032AE3" w:rsidRPr="00DC3A9E" w:rsidRDefault="00F141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28252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46E7C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48B9E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E7BE3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2BD14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EAA9E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3801E" w:rsidR="00C11CD7" w:rsidRPr="00DC3A9E" w:rsidRDefault="00F1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99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D85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FB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7E64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2C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1E61F" w:rsidR="00960A52" w:rsidRPr="00DC3A9E" w:rsidRDefault="00F1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DFDCE" w:rsidR="00960A52" w:rsidRPr="00DC3A9E" w:rsidRDefault="00F1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ED35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30A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245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EFA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939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2610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CEA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1E53E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F1BF7E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B24C1D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14041C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41CE66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0E5D7C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C55ED" w:rsidR="002773D1" w:rsidRPr="00DC3A9E" w:rsidRDefault="00F14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0436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4BE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1EE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EE7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97F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CFC8CE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194F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79127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5B3B84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A83AAE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042F27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82F0B9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984091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B97DF" w:rsidR="00BA6252" w:rsidRPr="00DC3A9E" w:rsidRDefault="00F14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883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070F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E014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91DA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59A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F1D0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1E28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73D4CB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8CCF59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4B45E2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B88F65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857B15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82A23D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ABC585" w:rsidR="00207535" w:rsidRPr="00DC3A9E" w:rsidRDefault="00F14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B74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FB5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C4C7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61D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CFB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96C4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C55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97384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184D56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FA79CC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73E8BD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4806A1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1ECFE0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4F8F6" w:rsidR="00943D08" w:rsidRPr="00DC3A9E" w:rsidRDefault="00F14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D17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BD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1F6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B45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330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F76B3F" w:rsidR="00943D08" w:rsidRPr="00DC3A9E" w:rsidRDefault="00F141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5FD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82723A" w:rsidR="00943D08" w:rsidRPr="00DC3A9E" w:rsidRDefault="00F141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F74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9BA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70F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C93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F14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687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650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F55A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7A3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ECF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789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1FC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CFD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41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56A8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1BB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