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94DA35" w:rsidR="00032AE3" w:rsidRPr="00DC3A9E" w:rsidRDefault="00655B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0AA50" w:rsidR="00032AE3" w:rsidRPr="00DC3A9E" w:rsidRDefault="00655B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3E6B9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AEBD1F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22938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2CFEC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E6BB0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F709A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8ACF6" w:rsidR="00C11CD7" w:rsidRPr="00DC3A9E" w:rsidRDefault="00655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2A4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5E9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DD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5FF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18F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DB6F7" w:rsidR="00960A52" w:rsidRPr="00DC3A9E" w:rsidRDefault="00655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87509" w:rsidR="00960A52" w:rsidRPr="00DC3A9E" w:rsidRDefault="00655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29B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A98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42B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C26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8D2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80F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FE9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AF7E4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D9F555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613436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E38921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4E9612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57BDE4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0BF7A" w:rsidR="002773D1" w:rsidRPr="00DC3A9E" w:rsidRDefault="00655B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84C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A56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1CC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10B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E01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1CC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E9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DE3AC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5145F1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5033F2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837110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71561F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92A6F1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F600A" w:rsidR="00BA6252" w:rsidRPr="00DC3A9E" w:rsidRDefault="00655B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73E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F4FA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E59F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954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01B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1B15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7425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14272E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59FB19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716FB4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67D5B4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572E8A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70504D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E3D5B6" w:rsidR="00207535" w:rsidRPr="00DC3A9E" w:rsidRDefault="00655B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2FE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02CB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D72D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7E2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A11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C56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8A7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B15D7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7F2FE3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B51121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56019F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13C1D2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831122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7D208" w:rsidR="00943D08" w:rsidRPr="00DC3A9E" w:rsidRDefault="00655B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91B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5CD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5F0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892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FF7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353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415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C63C26" w:rsidR="00943D08" w:rsidRPr="00DC3A9E" w:rsidRDefault="00655B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330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C1A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264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AEA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B8A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A40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FE55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03A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E9E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CDB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540E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2B1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2629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5B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5B2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1766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2024-06-30T21:14:00.0000000Z</dcterms:modified>
</coreProperties>
</file>