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0895EA" w:rsidR="00032AE3" w:rsidRPr="00DC3A9E" w:rsidRDefault="00C73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EEF99" w:rsidR="00032AE3" w:rsidRPr="00DC3A9E" w:rsidRDefault="00C730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F872A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F370B8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C88D3C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E408C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898EC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7BB3D5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B7561" w:rsidR="00C11CD7" w:rsidRPr="00DC3A9E" w:rsidRDefault="00C7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FAA4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F5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5F6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D13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A31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4C4E3" w:rsidR="00960A52" w:rsidRPr="00DC3A9E" w:rsidRDefault="00C73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3B8DF" w:rsidR="00960A52" w:rsidRPr="00DC3A9E" w:rsidRDefault="00C73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870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F8EB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1983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6A5C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BB8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1FE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682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D72D3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7802A7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9A182E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9103CC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F4BDA4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608795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A9AFB" w:rsidR="002773D1" w:rsidRPr="00DC3A9E" w:rsidRDefault="00C7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1AC9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0A8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9E9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4B8F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1C2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3E2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84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94479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C8DE48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C53844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4E51E9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E528A8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C92AF2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6E5CB" w:rsidR="00BA6252" w:rsidRPr="00DC3A9E" w:rsidRDefault="00C7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24B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043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0C7A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A95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558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817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BA6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5DCBE9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E0FA82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237395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F8415B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4B0208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40C6C6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0E2502" w:rsidR="00207535" w:rsidRPr="00DC3A9E" w:rsidRDefault="00C7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6477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F72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160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EFF5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99E9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16A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AE93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DC948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E313EF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A9E2F4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761F6E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0864D7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242283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F83BE" w:rsidR="00943D08" w:rsidRPr="00DC3A9E" w:rsidRDefault="00C7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9FA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807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745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A07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116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4CB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ADC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D9494B" w:rsidR="00943D08" w:rsidRPr="00DC3A9E" w:rsidRDefault="00C730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12E5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D50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C80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94F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200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530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DD9E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012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8E1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DB4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171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55DE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AD7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30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30CD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66C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