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27331E" w:rsidR="00032AE3" w:rsidRPr="00DC3A9E" w:rsidRDefault="000F39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6337A" w:rsidR="00032AE3" w:rsidRPr="00DC3A9E" w:rsidRDefault="000F39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F5C1A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46F91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54126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2425B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E33D5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858AE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3CC37" w:rsidR="00C11CD7" w:rsidRPr="00DC3A9E" w:rsidRDefault="000F39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E195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2BF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F45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C6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573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C0903" w:rsidR="00960A52" w:rsidRPr="00DC3A9E" w:rsidRDefault="000F3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F50C70" w:rsidR="00960A52" w:rsidRPr="00DC3A9E" w:rsidRDefault="000F39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437C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3E1D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B364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464E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942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B25F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EADC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5FAF67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A2575F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231CE9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390D24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5444DE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5F9C64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0D2057" w:rsidR="002773D1" w:rsidRPr="00DC3A9E" w:rsidRDefault="000F39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D8C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FE8D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18F1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B9F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E2C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FF5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9E5C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F11E8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9A3EEB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EFF388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27B273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4495B2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89BFC8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944E3" w:rsidR="00BA6252" w:rsidRPr="00DC3A9E" w:rsidRDefault="000F39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CEE3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6C6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5E9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F5A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2FD6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8F4B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E45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638A73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A1E2D1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B34A1F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E7F308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1D9589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540FD4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85181D" w:rsidR="00207535" w:rsidRPr="00DC3A9E" w:rsidRDefault="000F39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C31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873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2F51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6346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FE83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F00B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FB0B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1F994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0251B6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2765F6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B9351A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727256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FCA282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52B46" w:rsidR="00943D08" w:rsidRPr="00DC3A9E" w:rsidRDefault="000F39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F05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0573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7F4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36E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98F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F33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E9F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87863D" w:rsidR="00943D08" w:rsidRPr="00DC3A9E" w:rsidRDefault="000F39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66F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611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732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649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118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540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35C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D9D8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8409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A6A7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B648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809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9C6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39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396E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7837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