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1EADEE" w:rsidR="00032AE3" w:rsidRPr="00DC3A9E" w:rsidRDefault="00C61A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74E9B" w:rsidR="00032AE3" w:rsidRPr="00DC3A9E" w:rsidRDefault="00C61A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AC5554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27ABD1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187AA3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82171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26163D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38930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8256C" w:rsidR="00C11CD7" w:rsidRPr="00DC3A9E" w:rsidRDefault="00C61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F8D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D6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6EDD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1C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0F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291254" w:rsidR="00960A52" w:rsidRPr="00DC3A9E" w:rsidRDefault="00C61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FA4C36" w:rsidR="00960A52" w:rsidRPr="00DC3A9E" w:rsidRDefault="00C61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DD6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72CE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474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2B76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C21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B0EC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6AA083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10DA1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5A0C4F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DA3A83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FCC9AA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D9FE27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498FFA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CC417" w:rsidR="002773D1" w:rsidRPr="00DC3A9E" w:rsidRDefault="00C61A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84C7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96F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037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D16D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F80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255E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ABAF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0ED8E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F5ADF6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4FE578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3D065C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84DFF1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5283D8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03C21" w:rsidR="00BA6252" w:rsidRPr="00DC3A9E" w:rsidRDefault="00C61A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C655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1FB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233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29B1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8FFF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98DD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DF86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A98D5F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7971B3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E2BF4D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AAB2C1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E0414C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DFEC1C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B1BE0F" w:rsidR="00207535" w:rsidRPr="00DC3A9E" w:rsidRDefault="00C61A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A11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0BB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D1B4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987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360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71A4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D4FB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67234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B1EA58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30748E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1E3F2F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744A3B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9E0EE8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FA2982" w:rsidR="00943D08" w:rsidRPr="00DC3A9E" w:rsidRDefault="00C61A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981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780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F43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6AC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508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AEB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173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E5A6BC" w:rsidR="00943D08" w:rsidRPr="00DC3A9E" w:rsidRDefault="00C61A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0FC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4C5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DBC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D07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3CA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91C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3A7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FF9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53E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2E4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E293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5E9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CC1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1A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1FA5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1A85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2024-06-28T21:51:00.0000000Z</dcterms:modified>
</coreProperties>
</file>