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19DB65" w:rsidR="00032AE3" w:rsidRPr="00DC3A9E" w:rsidRDefault="001A5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C04E0" w:rsidR="00032AE3" w:rsidRPr="00DC3A9E" w:rsidRDefault="001A59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390DC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61A4FF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CCE2E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1D3DE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ADCAE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71CE7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F1702" w:rsidR="00C11CD7" w:rsidRPr="00DC3A9E" w:rsidRDefault="001A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3F9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EAB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82A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EBB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BF1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061AC" w:rsidR="00960A52" w:rsidRPr="00DC3A9E" w:rsidRDefault="001A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0C2B2" w:rsidR="00960A52" w:rsidRPr="00DC3A9E" w:rsidRDefault="001A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F66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781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D509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D5AE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C8F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1FF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09F4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4854F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5BC5F7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5DEB1D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3A9837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07D051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132B3D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86CAA" w:rsidR="002773D1" w:rsidRPr="00DC3A9E" w:rsidRDefault="001A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9B0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C64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119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EE7B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CF95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6E9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1DA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5599D3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3F5273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613132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173BC8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DDC26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37B741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DBD1E" w:rsidR="00BA6252" w:rsidRPr="00DC3A9E" w:rsidRDefault="001A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FAF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4AC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A91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5D1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0358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7E0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DD08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C13215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87BB03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16FE36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EBDF45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3C4263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27356F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54D72E" w:rsidR="00207535" w:rsidRPr="00DC3A9E" w:rsidRDefault="001A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AB3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1E2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233E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E10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CB8F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39BC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CFCC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4242A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C2C435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AD0EBF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D6FAF2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09B0C8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02CB98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25BC1" w:rsidR="00943D08" w:rsidRPr="00DC3A9E" w:rsidRDefault="001A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BC6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EDF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1B9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660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CF8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4948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C6B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51302D" w:rsidR="00943D08" w:rsidRPr="00DC3A9E" w:rsidRDefault="001A59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142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B94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3DD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553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625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4A9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B1E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4C3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F1E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E99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3CD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F82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49E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59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59EC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