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8235C5" w:rsidR="00563B6E" w:rsidRPr="00B24A33" w:rsidRDefault="005F31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AC1EE" w:rsidR="00563B6E" w:rsidRPr="00B24A33" w:rsidRDefault="005F31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4D317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E6B61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00F86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2AD27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AE1D9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B3DFB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59CB6" w:rsidR="00C11CD7" w:rsidRPr="00B24A33" w:rsidRDefault="005F3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E9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89C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3A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D88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03D13A" w:rsidR="002113B7" w:rsidRPr="00B24A33" w:rsidRDefault="005F3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A9766" w:rsidR="002113B7" w:rsidRPr="00B24A33" w:rsidRDefault="005F3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CEE7C" w:rsidR="002113B7" w:rsidRPr="00B24A33" w:rsidRDefault="005F3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310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34A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D06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8C3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E7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1F0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65B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E3C2A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A182CF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8407B9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D52837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DB7E05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F5F207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95A17" w:rsidR="002113B7" w:rsidRPr="00B24A33" w:rsidRDefault="005F3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70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D5E6D2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36293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48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E7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52C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B21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A951E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1D6C6D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67408C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FA2308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0DCECF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7F2667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22218" w:rsidR="002113B7" w:rsidRPr="00B24A33" w:rsidRDefault="005F3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677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D56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23F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1EC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3A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F12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2B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418157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8AE0A9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EB0321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CE9B85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D3433A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E14474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31901A" w:rsidR="006E49F3" w:rsidRPr="00B24A33" w:rsidRDefault="005F3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BC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9B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E3B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12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C6D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BE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21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745AD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C30BB3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C63B6B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D761E6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0FC3A4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2B9312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177E6" w:rsidR="006E49F3" w:rsidRPr="00B24A33" w:rsidRDefault="005F3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8B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A4B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E25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D38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D13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B5B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418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1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15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