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4AAF0" w:rsidR="00563B6E" w:rsidRPr="00B24A33" w:rsidRDefault="00501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224786" w:rsidR="00563B6E" w:rsidRPr="00B24A33" w:rsidRDefault="005016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A8CC6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FC90F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49BCE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6F050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D4CF7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A6BE88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E9D9" w:rsidR="00C11CD7" w:rsidRPr="00B24A33" w:rsidRDefault="00501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ED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E2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CD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9E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94117" w:rsidR="002113B7" w:rsidRPr="00B24A33" w:rsidRDefault="0050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2C011D" w:rsidR="002113B7" w:rsidRPr="00B24A33" w:rsidRDefault="0050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FCC407" w:rsidR="002113B7" w:rsidRPr="00B24A33" w:rsidRDefault="00501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D2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CF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C2B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60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22F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36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F91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140C2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0342B4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F3D7B5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F25DBB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5C2CF0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76CE5C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E0071" w:rsidR="002113B7" w:rsidRPr="00B24A33" w:rsidRDefault="005016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DF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2B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A6E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29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4B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78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73A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37CE05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72756C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B975E8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DC77C6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7A1E64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2091E0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5BEB8" w:rsidR="002113B7" w:rsidRPr="00B24A33" w:rsidRDefault="005016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E74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0F6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CF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EBB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ECB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893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26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67C35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F70E5A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B2E294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C6074F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D55CD7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D63E09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A9F07" w:rsidR="006E49F3" w:rsidRPr="00B24A33" w:rsidRDefault="005016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7C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EE4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AB1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32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77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6A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38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6DB9F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47E0D9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D119CA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4840E1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135846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12110A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AD1FBD" w:rsidR="006E49F3" w:rsidRPr="00B24A33" w:rsidRDefault="005016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40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9D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D73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DC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E7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47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78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6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61B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