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11A5FC" w:rsidR="0061148E" w:rsidRPr="009231D2" w:rsidRDefault="00261F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69BC" w:rsidR="0061148E" w:rsidRPr="009231D2" w:rsidRDefault="00261F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1DC29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96BAE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9CCD0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C6890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A4FA30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059F1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DDCF3" w:rsidR="00B87ED3" w:rsidRPr="00944D28" w:rsidRDefault="0026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D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11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5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7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A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56127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07E3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2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5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3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DA63C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52D7E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A8944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B3F92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7DC25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CB87A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0A96A" w:rsidR="00B87ED3" w:rsidRPr="00944D28" w:rsidRDefault="0026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E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E1850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F3C19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A26D6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F98F3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22F25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0F93E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CA019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55D18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0B4DA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C77DA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29290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15992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C273C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2DC42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E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43E9" w:rsidR="00B87ED3" w:rsidRPr="00944D28" w:rsidRDefault="00261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619B4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3C3FF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0D24C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10656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E39B4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C96CD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3559B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355245" w:rsidR="00B87ED3" w:rsidRPr="00944D28" w:rsidRDefault="0026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9A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16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D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5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89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56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1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8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9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1FB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068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2024-07-03T09:12:00.0000000Z</dcterms:modified>
</coreProperties>
</file>