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A9F711" w:rsidR="0061148E" w:rsidRPr="009231D2" w:rsidRDefault="00021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FACC" w:rsidR="0061148E" w:rsidRPr="009231D2" w:rsidRDefault="00021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73C9E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4E2B9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6B861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E3D0B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69D98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8291C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4036C" w:rsidR="00B87ED3" w:rsidRPr="00944D28" w:rsidRDefault="0002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B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0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C2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37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6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C9183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61D34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7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3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4C251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8F211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02EEE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805F7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A1AAC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609D5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D4B50" w:rsidR="00B87ED3" w:rsidRPr="00944D28" w:rsidRDefault="0002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EEF77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F140F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3FA1C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855BE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3597B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E3384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CFA51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D9EF9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AB488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1BB38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F031A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ACAC9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5B287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1DFE2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723E1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7FDDF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BFDF7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6A4AE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0E543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393C9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236A6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8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1627F2" w:rsidR="00B87ED3" w:rsidRPr="00944D28" w:rsidRDefault="0002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EF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9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2D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B9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C4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84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7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D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19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2024-07-03T02:27:00.0000000Z</dcterms:modified>
</coreProperties>
</file>