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E589B0" w:rsidR="0061148E" w:rsidRPr="009231D2" w:rsidRDefault="00585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394B" w:rsidR="0061148E" w:rsidRPr="009231D2" w:rsidRDefault="00585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89C32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860D8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9B764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0A90D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BF4CB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45093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1EEA1" w:rsidR="00B87ED3" w:rsidRPr="00944D28" w:rsidRDefault="0058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8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9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E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B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7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EE6AD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3FB28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9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0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025CE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66641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279F1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62E95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E275C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19154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80991" w:rsidR="00B87ED3" w:rsidRPr="00944D28" w:rsidRDefault="0058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D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D82C5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17052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A5235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9125D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724A7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E37AC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CCCD3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C8386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656E8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C4B30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08767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7A69E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21A5A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5AED5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59593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00A57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08FDE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E38B1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BFE84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3BC0F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D2A75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D49F6C" w:rsidR="00B87ED3" w:rsidRPr="00944D28" w:rsidRDefault="0058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D0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D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F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D3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F3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92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8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3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75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7EAC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