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5663EE" w:rsidR="0061148E" w:rsidRPr="009231D2" w:rsidRDefault="00955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2568F" w:rsidR="0061148E" w:rsidRPr="009231D2" w:rsidRDefault="00955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D5D95" w:rsidR="00B87ED3" w:rsidRPr="00944D28" w:rsidRDefault="009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A7095" w:rsidR="00B87ED3" w:rsidRPr="00944D28" w:rsidRDefault="009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D0CD8" w:rsidR="00B87ED3" w:rsidRPr="00944D28" w:rsidRDefault="009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A46F4" w:rsidR="00B87ED3" w:rsidRPr="00944D28" w:rsidRDefault="009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AED49" w:rsidR="00B87ED3" w:rsidRPr="00944D28" w:rsidRDefault="009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6E1AC" w:rsidR="00B87ED3" w:rsidRPr="00944D28" w:rsidRDefault="009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A8EA6" w:rsidR="00B87ED3" w:rsidRPr="00944D28" w:rsidRDefault="009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F8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01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EF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7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5F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8D034" w:rsidR="00B87ED3" w:rsidRPr="00944D28" w:rsidRDefault="009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6CC1B" w:rsidR="00B87ED3" w:rsidRPr="00944D28" w:rsidRDefault="009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B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4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D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8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0F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25845" w:rsidR="00B87ED3" w:rsidRPr="00944D28" w:rsidRDefault="009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4584A" w:rsidR="00B87ED3" w:rsidRPr="00944D28" w:rsidRDefault="009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4486C" w:rsidR="00B87ED3" w:rsidRPr="00944D28" w:rsidRDefault="009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0C928" w:rsidR="00B87ED3" w:rsidRPr="00944D28" w:rsidRDefault="009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AFD33" w:rsidR="00B87ED3" w:rsidRPr="00944D28" w:rsidRDefault="009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29367" w:rsidR="00B87ED3" w:rsidRPr="00944D28" w:rsidRDefault="009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1FC2A" w:rsidR="00B87ED3" w:rsidRPr="00944D28" w:rsidRDefault="009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C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B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D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3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B88C8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E4BE8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76845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1C0C5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0AD3D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5E553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21EAA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B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7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D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2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B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F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E3B24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AE51B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540C9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9A45C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85B41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36A256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FC5E5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F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3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3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1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7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394D7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55147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C5BDC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9F5F5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2CE42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C0635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71D5D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1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F20F" w:rsidR="00B87ED3" w:rsidRPr="00944D28" w:rsidRDefault="0095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C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D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6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E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F0FEA4" w:rsidR="00B87ED3" w:rsidRPr="00944D28" w:rsidRDefault="009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590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127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031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9E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B08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0AD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5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9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6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8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3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C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2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1A2C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5D7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