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767422" w:rsidR="0061148E" w:rsidRPr="009231D2" w:rsidRDefault="00FD2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C494" w:rsidR="0061148E" w:rsidRPr="009231D2" w:rsidRDefault="00FD2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70749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BE0C1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69B46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5CAB7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985CF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FDD2E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9EDEA" w:rsidR="00B87ED3" w:rsidRPr="00944D28" w:rsidRDefault="00FD2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1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6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9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5F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A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37991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5809F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2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B7B5D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33657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42788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A0820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FBA05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61598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BCD81" w:rsidR="00B87ED3" w:rsidRPr="00944D28" w:rsidRDefault="00FD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975A4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95B05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B8571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EE718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23372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3CE07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A5A63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4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25D72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7E710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49ACE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D4FBE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84757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1DCF0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E7E29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7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9CE40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E50CC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C37E3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09F66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5C83A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826C7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D0A73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70C92" w:rsidR="00B87ED3" w:rsidRPr="00944D28" w:rsidRDefault="00FD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8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4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59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8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7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E7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A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1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B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68DA"/>
    <w:rsid w:val="00F6053F"/>
    <w:rsid w:val="00F73FB9"/>
    <w:rsid w:val="00FB3E14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2024-06-28T00:39:00.0000000Z</dcterms:modified>
</coreProperties>
</file>