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ADE50" w:rsidR="0061148E" w:rsidRPr="0035681E" w:rsidRDefault="00017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715F" w:rsidR="0061148E" w:rsidRPr="0035681E" w:rsidRDefault="00017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A6C03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85A5C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309BF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9EC20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A0919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17E73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C3985" w:rsidR="00CD0676" w:rsidRPr="00944D28" w:rsidRDefault="0001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5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C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4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8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F2C09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79C4A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2A248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35BA7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A2EBD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939DE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D03AD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27131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F4420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070A2" w:rsidR="00B87ED3" w:rsidRPr="00944D28" w:rsidRDefault="0001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B7A9" w:rsidR="00B87ED3" w:rsidRPr="00944D28" w:rsidRDefault="00017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8CF6A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50729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F5A39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738B5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7FBB2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A7F82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EBB23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D1F4C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1A6DD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BE96A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886D2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24D0F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54C3E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0851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264F2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7650D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A977B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C9DFB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CF514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D596E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6E3AB" w:rsidR="00B87ED3" w:rsidRPr="00944D28" w:rsidRDefault="0001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2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