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CE52" w:rsidR="0061148E" w:rsidRPr="0035681E" w:rsidRDefault="007F0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2F844" w:rsidR="0061148E" w:rsidRPr="0035681E" w:rsidRDefault="007F0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EF54B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B3419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CBAD5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DEAEF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5693A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AFC53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6AC96" w:rsidR="00CD0676" w:rsidRPr="00944D28" w:rsidRDefault="007F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B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3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E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9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3DA5A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8887B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3D65D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C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5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C7FC1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E6945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085B3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C8560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51419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1E461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867FC" w:rsidR="00B87ED3" w:rsidRPr="00944D28" w:rsidRDefault="007F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96B6" w:rsidR="00B87ED3" w:rsidRPr="00944D28" w:rsidRDefault="007F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6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E1658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61D50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CA1B7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3FF2A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2E10D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4FD7D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3995F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9FAA0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54E1D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C67D9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93145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BFCF0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B04BA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8B00E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2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3BEAB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21562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B63E8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51CFF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D8BA2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AD3B9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AF69B" w:rsidR="00B87ED3" w:rsidRPr="00944D28" w:rsidRDefault="007F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C99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2024-06-30T20:07:00.0000000Z</dcterms:modified>
</coreProperties>
</file>