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51D5" w:rsidR="0061148E" w:rsidRPr="0035681E" w:rsidRDefault="00ED2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1D33" w:rsidR="0061148E" w:rsidRPr="0035681E" w:rsidRDefault="00ED2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F6353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E8791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8D9EC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DF910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BB0A1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63B93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DD628" w:rsidR="00CD0676" w:rsidRPr="00944D28" w:rsidRDefault="00ED2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6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2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7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C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81DB9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4E061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0B0D4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9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C33C0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77525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2B8A8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944BA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3A2FE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9C6CF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9CC56" w:rsidR="00B87ED3" w:rsidRPr="00944D28" w:rsidRDefault="00ED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C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5C556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F1553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B8405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A913A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A05D6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49FFA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2C206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6B129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BFCD8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056FC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6C913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A2F56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13308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2134E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8385F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F0558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2D1AD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73F6D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0348D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53024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9B3DA" w:rsidR="00B87ED3" w:rsidRPr="00944D28" w:rsidRDefault="00ED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8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E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