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CF24" w:rsidR="0061148E" w:rsidRPr="0035681E" w:rsidRDefault="007B4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E4CA" w:rsidR="0061148E" w:rsidRPr="0035681E" w:rsidRDefault="007B4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33A41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9546B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7D1C2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CE837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3D74F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11A7B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AF9E8" w:rsidR="00CD0676" w:rsidRPr="00944D28" w:rsidRDefault="007B4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1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4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F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A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6A953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AA5A8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972D4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B943F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84084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05F55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640A7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31D56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6696B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1C478" w:rsidR="00B87ED3" w:rsidRPr="00944D28" w:rsidRDefault="007B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C557B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DA549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3F000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58FFA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CDC93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7E27F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A42E5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392B1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EE6D5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8539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31DB3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696F8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AC09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E4E50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83672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8F900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09BBC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FA9CF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5811D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57981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8977C" w:rsidR="00B87ED3" w:rsidRPr="00944D28" w:rsidRDefault="007B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B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2024-06-29T03:06:00.0000000Z</dcterms:modified>
</coreProperties>
</file>