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C6FD" w:rsidR="0061148E" w:rsidRPr="0035681E" w:rsidRDefault="00620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FA61" w:rsidR="0061148E" w:rsidRPr="0035681E" w:rsidRDefault="00620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9CEA3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6F454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7DE26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7A53C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805DE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EEC0A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02078" w:rsidR="00CD0676" w:rsidRPr="00944D28" w:rsidRDefault="00620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4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49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1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E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18EFD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72416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88668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3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43A73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60949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0DBDC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34C76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0B112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2E64F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D68A9" w:rsidR="00B87ED3" w:rsidRPr="00944D28" w:rsidRDefault="0062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76D20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D7EF5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0A176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F21F0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FDB4B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C481F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54928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C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22117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43A02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B75B2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2D444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C55EF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A7512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EF204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EDD8" w:rsidR="00B87ED3" w:rsidRPr="00944D28" w:rsidRDefault="00620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339CB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A5264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9AC36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69B28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3D273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725B0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A2C6A" w:rsidR="00B87ED3" w:rsidRPr="00944D28" w:rsidRDefault="0062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20DD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