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E869" w:rsidR="0061148E" w:rsidRPr="00944D28" w:rsidRDefault="00B86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2134" w:rsidR="0061148E" w:rsidRPr="004A7085" w:rsidRDefault="00B86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43444" w:rsidR="00B87ED3" w:rsidRPr="00944D28" w:rsidRDefault="00B8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4B7A3" w:rsidR="00B87ED3" w:rsidRPr="00944D28" w:rsidRDefault="00B8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4EF82" w:rsidR="00B87ED3" w:rsidRPr="00944D28" w:rsidRDefault="00B8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1E0AD" w:rsidR="00B87ED3" w:rsidRPr="00944D28" w:rsidRDefault="00B8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993C8" w:rsidR="00B87ED3" w:rsidRPr="00944D28" w:rsidRDefault="00B8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F9D7C" w:rsidR="00B87ED3" w:rsidRPr="00944D28" w:rsidRDefault="00B8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FAA6E" w:rsidR="00B87ED3" w:rsidRPr="00944D28" w:rsidRDefault="00B8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6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E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0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E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0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9E05C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C9116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1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B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7D607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AE55B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4D20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1F149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C1E0D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67092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4BE76" w:rsidR="00B87ED3" w:rsidRPr="00944D28" w:rsidRDefault="00B8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46A7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A9D15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21A9A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F1FC6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622DD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C1699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93E02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3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B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C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C6BA0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6193F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0FD7C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037BA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72A4A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793B4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3707C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9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F84FF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8766B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8F78C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D5EB6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F06E3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496A3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8A3C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E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3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7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B15DD" w:rsidR="00B87ED3" w:rsidRPr="00944D28" w:rsidRDefault="00B8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F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2A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5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5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E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F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64206" w:rsidR="00B87ED3" w:rsidRPr="00944D28" w:rsidRDefault="00B8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3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7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2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7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286"/>
    <w:rsid w:val="00B87ED3"/>
    <w:rsid w:val="00BD2EA8"/>
    <w:rsid w:val="00BE62E4"/>
    <w:rsid w:val="00BF0AA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2024-07-01T09:20:00.0000000Z</dcterms:modified>
</coreProperties>
</file>