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754D" w:rsidR="0061148E" w:rsidRPr="00944D28" w:rsidRDefault="00662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2046" w:rsidR="0061148E" w:rsidRPr="004A7085" w:rsidRDefault="00662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82366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DF1B6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5D0E3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3D35A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CB6BF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63FF1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64CB" w:rsidR="00B87ED3" w:rsidRPr="00944D28" w:rsidRDefault="0066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51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3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3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0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2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A623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4A4D6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A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60AEC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239C3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DAEA9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102E3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48288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76553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1EA03" w:rsidR="00B87ED3" w:rsidRPr="00944D28" w:rsidRDefault="0066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CDCF" w:rsidR="00B87ED3" w:rsidRPr="00944D28" w:rsidRDefault="00662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CC28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FF39F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F086C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D1E0A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88E00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0F144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582D7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4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5C98A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25503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AA1DE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B5998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1A57C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BA798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88F94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01236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124E5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B3DE0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D04B1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87848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98140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EE1A0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7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2FDB6" w:rsidR="00B87ED3" w:rsidRPr="00944D28" w:rsidRDefault="0066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7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12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2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A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B2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8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B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7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8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2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C7D"/>
    <w:rsid w:val="0061148E"/>
    <w:rsid w:val="006436EF"/>
    <w:rsid w:val="006626A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2024-06-29T05:15:00.0000000Z</dcterms:modified>
</coreProperties>
</file>