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F855" w:rsidR="0061148E" w:rsidRPr="00944D28" w:rsidRDefault="00E44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13AF2" w:rsidR="0061148E" w:rsidRPr="004A7085" w:rsidRDefault="00E44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97D8C" w:rsidR="00B87ED3" w:rsidRPr="00944D28" w:rsidRDefault="00E4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8929E" w:rsidR="00B87ED3" w:rsidRPr="00944D28" w:rsidRDefault="00E4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16063" w:rsidR="00B87ED3" w:rsidRPr="00944D28" w:rsidRDefault="00E4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A9959" w:rsidR="00B87ED3" w:rsidRPr="00944D28" w:rsidRDefault="00E4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C38E7" w:rsidR="00B87ED3" w:rsidRPr="00944D28" w:rsidRDefault="00E4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A3A61" w:rsidR="00B87ED3" w:rsidRPr="00944D28" w:rsidRDefault="00E4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E0552" w:rsidR="00B87ED3" w:rsidRPr="00944D28" w:rsidRDefault="00E4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F2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7A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0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CA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76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BE123" w:rsidR="00B87ED3" w:rsidRPr="00944D28" w:rsidRDefault="00E4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C6129" w:rsidR="00B87ED3" w:rsidRPr="00944D28" w:rsidRDefault="00E4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0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6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E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4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8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83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67BFB" w:rsidR="00B87ED3" w:rsidRPr="00944D28" w:rsidRDefault="00E4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9AF0F" w:rsidR="00B87ED3" w:rsidRPr="00944D28" w:rsidRDefault="00E4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7AF31" w:rsidR="00B87ED3" w:rsidRPr="00944D28" w:rsidRDefault="00E4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8D3AE" w:rsidR="00B87ED3" w:rsidRPr="00944D28" w:rsidRDefault="00E4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FDD3F" w:rsidR="00B87ED3" w:rsidRPr="00944D28" w:rsidRDefault="00E4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9CCCE" w:rsidR="00B87ED3" w:rsidRPr="00944D28" w:rsidRDefault="00E4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DD919" w:rsidR="00B87ED3" w:rsidRPr="00944D28" w:rsidRDefault="00E4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F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D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D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7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E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10F37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7E874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78C65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5DCF2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F9FFD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C1F6C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B2E9C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1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1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9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9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E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7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2AD61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8CCD2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245E7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E0ED9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20494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96EE6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4B6AF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2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6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0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C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6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0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1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D966A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2DD5C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AB8D8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9CEA0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65986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025A9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9C742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2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1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8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5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1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E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F5759" w:rsidR="00B87ED3" w:rsidRPr="00944D28" w:rsidRDefault="00E4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F6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82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85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9CC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5FE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3F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6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3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2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0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F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F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8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DE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473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2024-06-29T02:28:00.0000000Z</dcterms:modified>
</coreProperties>
</file>