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3012" w:rsidR="0061148E" w:rsidRPr="00944D28" w:rsidRDefault="000D1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5938" w:rsidR="0061148E" w:rsidRPr="004A7085" w:rsidRDefault="000D1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3AABC" w:rsidR="00B87ED3" w:rsidRPr="00944D28" w:rsidRDefault="000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A0933" w:rsidR="00B87ED3" w:rsidRPr="00944D28" w:rsidRDefault="000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1C1EE" w:rsidR="00B87ED3" w:rsidRPr="00944D28" w:rsidRDefault="000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FF792" w:rsidR="00B87ED3" w:rsidRPr="00944D28" w:rsidRDefault="000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A9547" w:rsidR="00B87ED3" w:rsidRPr="00944D28" w:rsidRDefault="000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CFFF7" w:rsidR="00B87ED3" w:rsidRPr="00944D28" w:rsidRDefault="000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72A61" w:rsidR="00B87ED3" w:rsidRPr="00944D28" w:rsidRDefault="000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87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F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9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E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7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93E5F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CD690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E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0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A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F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04878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29EE1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3540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544BB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E505E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CE18A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4F331" w:rsidR="00B87ED3" w:rsidRPr="00944D28" w:rsidRDefault="000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DD6D" w:rsidR="00B87ED3" w:rsidRPr="00944D28" w:rsidRDefault="000D1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97210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56937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16BA9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5A28B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6140E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D7D46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6DCE0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438FC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205BF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C2427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F2E26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339E4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CD570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9634D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A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A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EDD56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46704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DFCFB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B06B9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3E2E0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528E3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2CE8D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CE797" w:rsidR="00B87ED3" w:rsidRPr="00944D28" w:rsidRDefault="000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1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F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E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6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C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E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D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5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C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B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4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2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70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