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55A1" w:rsidR="0061148E" w:rsidRPr="00177744" w:rsidRDefault="004A0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D366" w:rsidR="0061148E" w:rsidRPr="00177744" w:rsidRDefault="004A0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A3560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28727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5C45A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C6397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03B80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E5ABA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243A4" w:rsidR="004A6494" w:rsidRPr="00177744" w:rsidRDefault="004A0A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3E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4F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B3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0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A1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0C63A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FCC97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D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6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6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9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9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1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8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33672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3E67C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122EA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78F2D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50334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678BE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11423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C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E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5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C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8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2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E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FBCF4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B7E60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83019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D5DF0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D40EF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93122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00824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0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B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A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9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1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E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5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9193E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46524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CD098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60D65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C7B61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54AD1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933F3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A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8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B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C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5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3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A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98D46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99EDB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E3CFA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F5297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DD9C0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7A4F3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081E1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0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6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0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7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F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3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EEB49" w:rsidR="00B87ED3" w:rsidRPr="00177744" w:rsidRDefault="004A0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A61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9B6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F77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0ED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F1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2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D5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66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AB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B1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14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D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7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0A2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62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