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CFF9" w:rsidR="0061148E" w:rsidRPr="00177744" w:rsidRDefault="00675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CFD6" w:rsidR="0061148E" w:rsidRPr="00177744" w:rsidRDefault="00675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F0375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3E5F9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DB02E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FAD9C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7E723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83ECD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388BF" w:rsidR="004A6494" w:rsidRPr="00177744" w:rsidRDefault="00675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11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2F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B7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E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4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7F94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89B7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4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E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0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F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9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4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2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14E99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6D021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B889E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2B736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30EC5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B439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53555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1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B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4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B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A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E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B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FF7A4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E4B65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53735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C5BBD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1C57E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B6DEE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DE998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C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F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3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8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2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5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7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9B7EB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0A30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BFCCD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6B447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1CDE0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823FB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09699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1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C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E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E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3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9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E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2DDCB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9E05C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2E2B7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A4673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590E7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ADBFA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7257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3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0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0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D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4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5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6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C5DB3F" w:rsidR="00B87ED3" w:rsidRPr="00177744" w:rsidRDefault="0067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4B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B75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23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297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664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57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8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9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D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68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CC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3A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2B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584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