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A551" w:rsidR="0061148E" w:rsidRPr="00177744" w:rsidRDefault="00E02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8B5C" w:rsidR="0061148E" w:rsidRPr="00177744" w:rsidRDefault="00E02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9765D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04820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9868D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55E7B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8D421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D8347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9F6F6" w:rsidR="004A6494" w:rsidRPr="00177744" w:rsidRDefault="00E02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E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1C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3C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06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55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810CF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0E34B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5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2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3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C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D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66E05" w:rsidR="00B87ED3" w:rsidRPr="00177744" w:rsidRDefault="00E02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C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E2246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A78B6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5A1FA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38DBB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92BFE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6DEC7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ABC21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5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5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3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1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9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D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0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98C2B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62EB2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FD6F3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F1454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A61CE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E0A3D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ECC59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3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A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5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B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7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B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2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C2FCD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72BAF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13A40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D0EF6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C6CC0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3683A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847EB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2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3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4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3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4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2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B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B6520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E5DBA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A0ED3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7B518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8DE92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39683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15943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3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E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7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B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F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1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A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5BCF8" w:rsidR="00B87ED3" w:rsidRPr="00177744" w:rsidRDefault="00E02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3B3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F32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DE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0C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3E3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3F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F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BA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68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49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69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8A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F4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B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251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2024-07-02T16:19:00.0000000Z</dcterms:modified>
</coreProperties>
</file>