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FF44" w:rsidR="0061148E" w:rsidRPr="00177744" w:rsidRDefault="00164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B504D" w:rsidR="0061148E" w:rsidRPr="00177744" w:rsidRDefault="00164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800C8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9D6F6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E1DDA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2DF84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2FC02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66F4E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E894C" w:rsidR="004A6494" w:rsidRPr="00177744" w:rsidRDefault="00164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46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F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DD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BA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93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CCDC5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000F8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A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3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2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4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C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E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1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0E5BC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EF564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1BAB4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F411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CE3AE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2BD9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F1F3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A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8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4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1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7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0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D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63805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317B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F891F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BBE3C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6DE7B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A652B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AACD1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F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2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C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D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7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4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B7319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58B4F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AC7F8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A692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05276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8C78A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DA357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B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E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6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1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8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B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0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8F92E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55C69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F3362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54F98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67CCD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5AE69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7D45B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C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6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3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B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E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0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A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E7978C" w:rsidR="00B87ED3" w:rsidRPr="00177744" w:rsidRDefault="0016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B7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86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3E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45E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CF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AC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D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E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6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6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D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B3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97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D5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F8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