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B8F69" w:rsidR="0061148E" w:rsidRPr="00177744" w:rsidRDefault="00885A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070E" w:rsidR="0061148E" w:rsidRPr="00177744" w:rsidRDefault="00885A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06803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929C6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3B2F6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EB536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77618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C31B1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C9F53" w:rsidR="004A6494" w:rsidRPr="00177744" w:rsidRDefault="00885A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87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7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28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B2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F4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86C7B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94371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E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F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7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2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E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6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D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83EA5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3309A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F9C0A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8863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7D53D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7A9CF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5C372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8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C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2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1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C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A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7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C217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7CC99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AF5E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FDFBC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CE78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B79AF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1F93E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C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0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7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A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8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3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F4E89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D4E97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67AA2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B8A6E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8ECA1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58DD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CC2C0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4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C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B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A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A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F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8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16E8F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AA10C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352A4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EAD15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F84FB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F9EE1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FE510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B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1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6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2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D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E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3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12CD3" w:rsidR="00B87ED3" w:rsidRPr="00177744" w:rsidRDefault="00885A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417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7C3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BA2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23A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0AA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1D1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3625D" w:rsidR="00B87ED3" w:rsidRPr="00177744" w:rsidRDefault="00885A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58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1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AC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0F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00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9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AE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