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D8CC" w:rsidR="0061148E" w:rsidRPr="00177744" w:rsidRDefault="006745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CDBA" w:rsidR="0061148E" w:rsidRPr="00177744" w:rsidRDefault="006745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51672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BF1BE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FB2B2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EE366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B704F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0EEC0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334B2" w:rsidR="004A6494" w:rsidRPr="00177744" w:rsidRDefault="006745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21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C1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EA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85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16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9FA83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A1081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8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2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1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6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E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C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7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78277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ABFD1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ADE22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70E40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E6102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73669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C7B23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5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34B88" w:rsidR="00B87ED3" w:rsidRPr="00177744" w:rsidRDefault="00674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7A7D4" w:rsidR="00B87ED3" w:rsidRPr="00177744" w:rsidRDefault="00674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A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C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F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C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50A40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D3CAC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07294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D4140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39A38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8FAE2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09B3F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7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D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8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D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0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D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0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A0768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C5512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5EDF2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F4058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AFAF6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35957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ABF01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A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8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6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4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A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7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E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F0B1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D1418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8EF89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49E0B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19992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86504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B205F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1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8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A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F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D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8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5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0CBA9F" w:rsidR="00B87ED3" w:rsidRPr="00177744" w:rsidRDefault="00674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ADE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2D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F56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2E4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CB7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BA5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60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7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5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81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E2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CC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5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477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5E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