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C2F5" w:rsidR="0061148E" w:rsidRPr="00177744" w:rsidRDefault="00FF5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0C3E" w:rsidR="0061148E" w:rsidRPr="00177744" w:rsidRDefault="00FF5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276D0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FD627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BD7A8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20AF5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19F93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0D14D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9ACFB" w:rsidR="004A6494" w:rsidRPr="00177744" w:rsidRDefault="00FF5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29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D9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D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9B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F8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37908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E3A81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F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9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4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9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D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6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7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42B87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6D0E3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36C3F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639AC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742E8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72F98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F469A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6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8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C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F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E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9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4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B9FC4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72CD3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E695C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534D3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89A39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0C327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7A417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D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2DB88" w:rsidR="00B87ED3" w:rsidRPr="00177744" w:rsidRDefault="00FF5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C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8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1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B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E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E0E70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65E68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A8F04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B3248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D739B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B2F4D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2A312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C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0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D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4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8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2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6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92D00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5E98B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FBE26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5E6FD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C485F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EB953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6C02B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0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D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E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B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1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8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6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FD0312" w:rsidR="00B87ED3" w:rsidRPr="00177744" w:rsidRDefault="00F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BB9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63C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4B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1C1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5BB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33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6B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64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1D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F8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16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C1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77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5B3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2024-06-28T17:24:00.0000000Z</dcterms:modified>
</coreProperties>
</file>