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472A" w:rsidR="0061148E" w:rsidRPr="00177744" w:rsidRDefault="00C65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5920" w:rsidR="0061148E" w:rsidRPr="00177744" w:rsidRDefault="00C65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016CC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793B3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7B7F2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59989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CE97E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78765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1AD78" w:rsidR="00983D57" w:rsidRPr="00177744" w:rsidRDefault="00C65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0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6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56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68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82F2E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72D96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BEA6D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B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4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3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A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6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C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AB87D" w:rsidR="00B87ED3" w:rsidRPr="00177744" w:rsidRDefault="00C65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EF29C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A0AAA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C8DA7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8F217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133DE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02562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E64C8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E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8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3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C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FCBAE" w:rsidR="00B87ED3" w:rsidRPr="00177744" w:rsidRDefault="00C65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6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D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C1D8A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E139E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B1609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AE514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D172D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12588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1A700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6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3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9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2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E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9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0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09027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5C59B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554EE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A3974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C478A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5233B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37805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6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A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8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B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1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5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0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2F396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B9F9F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3FDCB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C0FE1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802C1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E62D5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6EBA4" w:rsidR="00B87ED3" w:rsidRPr="00177744" w:rsidRDefault="00C65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7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7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C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9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E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2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A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BAE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