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5A5C" w:rsidR="0061148E" w:rsidRPr="00177744" w:rsidRDefault="000D0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A3ED" w:rsidR="0061148E" w:rsidRPr="00177744" w:rsidRDefault="000D0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E0DE1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EE5A1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B8BF4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7311D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334AA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51EC9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1E27F" w:rsidR="00983D57" w:rsidRPr="00177744" w:rsidRDefault="000D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38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C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B2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76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860B8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8047E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3EF4A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0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A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8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3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1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F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A3CC8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0BA97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27EE3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97A36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7629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46290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08DA7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A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3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A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2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2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6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6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17CA8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23D92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88FB4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FDD5B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4312A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E3A84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D020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7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0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D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B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E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7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C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ECFD2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15F64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3A29B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709D4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39AD7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3C450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D605E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7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5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1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0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7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E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6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4EC0F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C7C34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E20EC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0F005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07D7E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86A9E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5BCD2" w:rsidR="00B87ED3" w:rsidRPr="00177744" w:rsidRDefault="000D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0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5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1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4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B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F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9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