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D22E" w:rsidR="0061148E" w:rsidRPr="00177744" w:rsidRDefault="007F0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16C7" w:rsidR="0061148E" w:rsidRPr="00177744" w:rsidRDefault="007F0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2B6AE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B4735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CE31B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7AE03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0E1B3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43A49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C3E8F" w:rsidR="00983D57" w:rsidRPr="00177744" w:rsidRDefault="007F0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4C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7B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A8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8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950DA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839B0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09F6E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C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F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C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7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F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A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1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A4C42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13D22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D7C0D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ACBFD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F3864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3EFB9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5AF7A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C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2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C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0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3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0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9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9572A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458EF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CAA6A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8CD04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BA5D7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74929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21A2C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1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4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2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E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6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E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3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4B4F8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AFFAF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2C4BE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E4B9B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6F1F7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C04BB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FC29D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F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F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2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7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D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E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9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516FE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618E9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9AD78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D8C2D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0DD1E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FE71B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C835F" w:rsidR="00B87ED3" w:rsidRPr="00177744" w:rsidRDefault="007F0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F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6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0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7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F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1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8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076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