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03CD" w:rsidR="0061148E" w:rsidRPr="00177744" w:rsidRDefault="00E21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807D" w:rsidR="0061148E" w:rsidRPr="00177744" w:rsidRDefault="00E21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1DA7A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1AB41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87E3F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C23E7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8E8E4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1FE47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7AB04" w:rsidR="00983D57" w:rsidRPr="00177744" w:rsidRDefault="00E21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B3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15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BE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CA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6DFB0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8B601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BB817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B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E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D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D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0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A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2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EFF22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43135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4560E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D626C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A16D5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6C0BA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0A0A5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E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0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6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5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A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C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F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D6881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77922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33751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08946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D52EE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129A7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E2F36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E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E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D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F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3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7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5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23393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CE5A1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0C32F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4F6B6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AC7DF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6AA23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154DC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1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2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C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9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2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9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1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5076C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9F504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3ECCF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606E6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1F913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58273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719AB" w:rsidR="00B87ED3" w:rsidRPr="00177744" w:rsidRDefault="00E21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A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9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0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3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D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A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0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A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F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2024-07-01T21:13:00.0000000Z</dcterms:modified>
</coreProperties>
</file>