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8BE5" w:rsidR="0061148E" w:rsidRPr="00177744" w:rsidRDefault="00FB2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6362" w:rsidR="0061148E" w:rsidRPr="00177744" w:rsidRDefault="00FB2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8FCAF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56BA1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A9443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EB83B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CE051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288FE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26F7F" w:rsidR="00983D57" w:rsidRPr="00177744" w:rsidRDefault="00FB2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D8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73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87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A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2D033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AD923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7B085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8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8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3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E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9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8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B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76D15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1EB52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79E55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6C87D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D9AEE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266AA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AF5BE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0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D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2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6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D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9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2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29689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A5603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AA6DE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37299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2397E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66A8A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4205B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5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2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0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F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4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1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9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41075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9D8D6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C9B10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8A222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1BAEE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84C04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E9C59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8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0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5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0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D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9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0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BC358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710F7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B6A40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BD2AF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640B3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81394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F558F" w:rsidR="00B87ED3" w:rsidRPr="00177744" w:rsidRDefault="00FB2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1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2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8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E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C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4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2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D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