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37853" w:rsidR="0061148E" w:rsidRPr="00177744" w:rsidRDefault="009F1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097A" w:rsidR="0061148E" w:rsidRPr="00177744" w:rsidRDefault="009F1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6F4FD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5352C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8D4F3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0FC32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D4E83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F6F67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67005" w:rsidR="00983D57" w:rsidRPr="00177744" w:rsidRDefault="009F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D6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7F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DB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9F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2B6CF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E4CCD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F58BE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8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F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0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9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B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5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C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DDCDB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97426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3CC4D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CF790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6B465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72293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94FFE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E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9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1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2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3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6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E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E8034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9705A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73285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5B551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4A9FD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AE311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0594F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9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8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9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9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9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5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F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FE48B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C218E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59230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9A341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C6E07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42F0C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64497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F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0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6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8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5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D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2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1EA02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2994C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A0F94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F378B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A52A1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A04C9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F124F" w:rsidR="00B87ED3" w:rsidRPr="00177744" w:rsidRDefault="009F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B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F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4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2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0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6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E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