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6A79" w:rsidR="0061148E" w:rsidRPr="00177744" w:rsidRDefault="007B0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17BC" w:rsidR="0061148E" w:rsidRPr="00177744" w:rsidRDefault="007B0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224D5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AE1DF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37AA5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FCFD1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9DA8D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0D1D5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5BCEA" w:rsidR="00983D57" w:rsidRPr="00177744" w:rsidRDefault="007B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E97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A5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3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65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D5DB1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53886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A3F88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0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0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DA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B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0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6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4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A02E8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6B582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87B38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76AB7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7EAC6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C1403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F821D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E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E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B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5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6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8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F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27515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DA5F9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460E0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687A2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5B54A9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AE3FC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1317A2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2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5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5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E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B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9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E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73CF9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7470C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2265F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55789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A004D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03EB0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52974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A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D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6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B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A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1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4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AFD81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7AF0A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DD87D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A9122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1DB64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A1339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33EE3" w:rsidR="00B87ED3" w:rsidRPr="00177744" w:rsidRDefault="007B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5C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2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7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E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A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0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0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7B07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