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F128" w:rsidR="0061148E" w:rsidRPr="00177744" w:rsidRDefault="00970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5B89" w:rsidR="0061148E" w:rsidRPr="00177744" w:rsidRDefault="00970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6C124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1A70B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747AC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1506A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6E19B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B2E47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900F3" w:rsidR="00983D57" w:rsidRPr="00177744" w:rsidRDefault="0097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66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47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B0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96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4C5DA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2929B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45CFA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C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D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2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2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6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F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F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CFE40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0AE4E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E6F19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EE5AC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B5366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09DF9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F625E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2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B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9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D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A0C64" w:rsidR="00B87ED3" w:rsidRPr="00177744" w:rsidRDefault="00970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9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D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16A5F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5B95E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AAE86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80B4B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6621C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3AEEF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D14A5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A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5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6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6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E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A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D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A9E9D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3020F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07CB2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BBFC7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1541A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9D680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C1BC1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3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2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C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9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4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6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1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5F733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C6674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570CE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A9AF5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65DA9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D7AEE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BBC22" w:rsidR="00B87ED3" w:rsidRPr="00177744" w:rsidRDefault="0097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9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3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5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7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3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1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D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EC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2024-06-29T05:46:00.0000000Z</dcterms:modified>
</coreProperties>
</file>