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8710C" w:rsidR="0061148E" w:rsidRPr="00177744" w:rsidRDefault="00F42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8B0F" w:rsidR="0061148E" w:rsidRPr="00177744" w:rsidRDefault="00F42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794FF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8EE49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63870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053BD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3251B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CE059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6BB4C" w:rsidR="00983D57" w:rsidRPr="00177744" w:rsidRDefault="00F42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48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C9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C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5B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CFE87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90490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56682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A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E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B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A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D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1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A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BFBD1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85193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AD678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C88B6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FE073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13EBD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76D97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8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E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2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5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2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0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3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93BAB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A5536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8549B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9701D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F71FE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4C671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94B62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2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2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F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5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D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D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24EF1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5CD11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50158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044C7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EE252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9852E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06DD3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B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8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1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B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D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7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2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A81FE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C986D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5D6AD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9B478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272C8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63046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3A187" w:rsidR="00B87ED3" w:rsidRPr="00177744" w:rsidRDefault="00F42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9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0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9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D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A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6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8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3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